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2B89" w14:textId="50FE7457" w:rsidR="00E17D71" w:rsidRPr="00362CAB" w:rsidRDefault="00E17D71" w:rsidP="00362CAB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AB">
        <w:rPr>
          <w:rFonts w:ascii="Times New Roman" w:hAnsi="Times New Roman" w:cs="Times New Roman"/>
          <w:b/>
          <w:sz w:val="24"/>
          <w:szCs w:val="24"/>
        </w:rPr>
        <w:t xml:space="preserve">ISTANZA DI </w:t>
      </w:r>
      <w:r w:rsidR="00B6496D" w:rsidRPr="00362CAB">
        <w:rPr>
          <w:rFonts w:ascii="Times New Roman" w:hAnsi="Times New Roman" w:cs="Times New Roman"/>
          <w:b/>
          <w:sz w:val="24"/>
          <w:szCs w:val="24"/>
        </w:rPr>
        <w:t>MANIFESTAZIONE D’INTERESSE</w:t>
      </w:r>
    </w:p>
    <w:p w14:paraId="3EE4F648" w14:textId="1C1D5C87" w:rsidR="00E17D71" w:rsidRPr="00362CAB" w:rsidRDefault="00E17D71" w:rsidP="00362CAB">
      <w:pPr>
        <w:pStyle w:val="Paragrafoelenco"/>
        <w:tabs>
          <w:tab w:val="left" w:pos="0"/>
          <w:tab w:val="left" w:pos="1701"/>
          <w:tab w:val="left" w:pos="2490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AB">
        <w:rPr>
          <w:rFonts w:ascii="Times New Roman" w:hAnsi="Times New Roman" w:cs="Times New Roman"/>
          <w:b/>
          <w:sz w:val="24"/>
          <w:szCs w:val="24"/>
        </w:rPr>
        <w:t xml:space="preserve">Il presente documento dovrà essere trasmesso 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>esclusivamente tramite posta elettronica certificata, dall’indirizzo PEC dell’O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 xml:space="preserve">rganizzazione </w:t>
      </w:r>
      <w:r w:rsidR="00893306" w:rsidRPr="00362CAB">
        <w:rPr>
          <w:rFonts w:ascii="Times New Roman" w:hAnsi="Times New Roman" w:cs="Times New Roman"/>
          <w:b/>
          <w:sz w:val="24"/>
          <w:szCs w:val="24"/>
        </w:rPr>
        <w:t>d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>V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>olontariato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 xml:space="preserve"> all'indirizzo</w:t>
      </w:r>
      <w:r w:rsidR="00B96DCB" w:rsidRPr="00362CAB">
        <w:rPr>
          <w:rFonts w:ascii="Times New Roman" w:hAnsi="Times New Roman" w:cs="Times New Roman"/>
          <w:b/>
          <w:sz w:val="24"/>
          <w:szCs w:val="24"/>
        </w:rPr>
        <w:t xml:space="preserve"> PEC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 xml:space="preserve"> aet2000@pec.it, riportando </w:t>
      </w:r>
      <w:r w:rsidR="00924ACF" w:rsidRPr="00362CAB">
        <w:rPr>
          <w:rFonts w:ascii="Times New Roman" w:hAnsi="Times New Roman" w:cs="Times New Roman"/>
          <w:b/>
          <w:sz w:val="24"/>
          <w:szCs w:val="24"/>
        </w:rPr>
        <w:t>l’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>oggetto: “Manifestazione d’interesse 65° Frecce Tricolori” entro e non oltre le ore 12:00 del giorno 22/07/2025</w:t>
      </w:r>
      <w:r w:rsidR="00ED3C01" w:rsidRPr="00362CAB">
        <w:rPr>
          <w:rFonts w:ascii="Times New Roman" w:hAnsi="Times New Roman" w:cs="Times New Roman"/>
          <w:b/>
          <w:sz w:val="24"/>
          <w:szCs w:val="24"/>
        </w:rPr>
        <w:t>.</w:t>
      </w:r>
    </w:p>
    <w:p w14:paraId="3C123AE8" w14:textId="77777777" w:rsidR="00ED3C01" w:rsidRPr="00362CAB" w:rsidRDefault="00ED3C01" w:rsidP="00362CAB">
      <w:pPr>
        <w:pStyle w:val="Paragrafoelenco"/>
        <w:tabs>
          <w:tab w:val="left" w:pos="0"/>
          <w:tab w:val="left" w:pos="1701"/>
          <w:tab w:val="left" w:pos="249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1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E17D71" w:rsidRPr="00362CAB" w14:paraId="68841AA5" w14:textId="77777777" w:rsidTr="001B17C1">
        <w:trPr>
          <w:trHeight w:val="721"/>
        </w:trPr>
        <w:tc>
          <w:tcPr>
            <w:tcW w:w="9851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9E2F3"/>
            <w:hideMark/>
          </w:tcPr>
          <w:p w14:paraId="7AD9EAB0" w14:textId="77777777" w:rsidR="00ED3C01" w:rsidRPr="00362CAB" w:rsidRDefault="00ED3C01" w:rsidP="00362CAB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AVVISO PUBBLICO</w:t>
            </w:r>
          </w:p>
          <w:p w14:paraId="70C8F5A1" w14:textId="150D631E" w:rsidR="00E17D71" w:rsidRPr="00362CAB" w:rsidRDefault="00ED3C01" w:rsidP="00362CAB">
            <w:pPr>
              <w:keepNext/>
              <w:widowControl w:val="0"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203380465"/>
            <w:r w:rsidRPr="0036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PER MANIFESTAZIONE D’INTERESSE </w:t>
            </w:r>
            <w:bookmarkEnd w:id="0"/>
            <w:r w:rsidRPr="0036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 PARTE DI ORGANIZZAZIONI DI VOLONTARIATO FINALIZZATO ALLA STIPULA DI UNA CONVENZIONE PER ATTIVITA’ DI CARATTERE AMBIENTALE DA SVOLGERSI NELL’AMBITO DELLA MANIFESTAZIONE DENOMINATA 65° ANNIVERSARIO FRECCE TRICOLORI – PERIODO 6-7 SETTEMBRE 2025 – BASE AEREA DI RIVOLTO – CODROIPO (UD)</w:t>
            </w:r>
          </w:p>
        </w:tc>
      </w:tr>
    </w:tbl>
    <w:p w14:paraId="2EFF2135" w14:textId="77777777" w:rsidR="00E17D71" w:rsidRPr="00362CAB" w:rsidRDefault="00E17D71" w:rsidP="00362C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4D26E4" w14:textId="798FB33B" w:rsidR="00924ACF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  <w:r w:rsidR="00924ACF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CA9AC00" w14:textId="648FA5D8" w:rsidR="00E17D71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nato il </w:t>
      </w:r>
      <w:r w:rsidR="00924ACF" w:rsidRPr="00362CA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   a  </w:t>
      </w:r>
      <w:r w:rsidR="00924ACF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2E77DE54" w14:textId="77777777" w:rsidR="000925A8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C.F. </w:t>
      </w:r>
      <w:r w:rsidR="000925A8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9F71C8E" w14:textId="578CAF70" w:rsidR="000925A8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e residente in via  </w:t>
      </w:r>
      <w:r w:rsidR="000925A8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643822E3" w14:textId="1F191BD8" w:rsidR="00E17D71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Comune</w:t>
      </w:r>
      <w:r w:rsidR="000925A8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9A02A0" w:rsidRPr="00362CA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C.A.P. </w:t>
      </w:r>
      <w:r w:rsidR="000925A8" w:rsidRPr="00362CA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223D5B13" w14:textId="62D0C3D5" w:rsidR="002E6686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in qualità legale rappresentante</w:t>
      </w:r>
      <w:r w:rsidR="002E6686" w:rsidRPr="0036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>dell’O</w:t>
      </w:r>
      <w:r w:rsidR="002E6686" w:rsidRPr="00362CAB">
        <w:rPr>
          <w:rFonts w:ascii="Times New Roman" w:eastAsia="Times New Roman" w:hAnsi="Times New Roman" w:cs="Times New Roman"/>
          <w:sz w:val="24"/>
          <w:szCs w:val="24"/>
        </w:rPr>
        <w:t xml:space="preserve">rganizzazione di Volontariato </w:t>
      </w:r>
      <w:r w:rsidR="00B96DCB" w:rsidRPr="00362CAB">
        <w:rPr>
          <w:rFonts w:ascii="Times New Roman" w:eastAsia="Times New Roman" w:hAnsi="Times New Roman" w:cs="Times New Roman"/>
          <w:sz w:val="24"/>
          <w:szCs w:val="24"/>
        </w:rPr>
        <w:t>denominata</w:t>
      </w:r>
      <w:r w:rsidR="0024086C" w:rsidRPr="00362CAB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2E6686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89F42B8" w14:textId="6CB77562" w:rsidR="00E17D71" w:rsidRPr="00362CAB" w:rsidRDefault="002E6686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C</w:t>
      </w:r>
      <w:r w:rsidR="00E17D71" w:rsidRPr="00362CAB">
        <w:rPr>
          <w:rFonts w:ascii="Times New Roman" w:eastAsia="Times New Roman" w:hAnsi="Times New Roman" w:cs="Times New Roman"/>
          <w:sz w:val="24"/>
          <w:szCs w:val="24"/>
        </w:rPr>
        <w:t xml:space="preserve">.F. </w:t>
      </w:r>
      <w:r w:rsidR="00D50817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E17D71" w:rsidRPr="00362CA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660D1F1B" w14:textId="77777777" w:rsidR="00D50817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P.E.C. </w:t>
      </w:r>
      <w:r w:rsidR="00D50817" w:rsidRPr="00362C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F14168D" w14:textId="69111438" w:rsidR="00DF7A8F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con sede legale </w:t>
      </w:r>
      <w:r w:rsidR="00DF7A8F" w:rsidRPr="00362CAB">
        <w:rPr>
          <w:rFonts w:ascii="Times New Roman" w:eastAsia="Times New Roman" w:hAnsi="Times New Roman" w:cs="Times New Roman"/>
          <w:sz w:val="24"/>
          <w:szCs w:val="24"/>
        </w:rPr>
        <w:t>in via______________________________________________________________</w:t>
      </w:r>
    </w:p>
    <w:p w14:paraId="458760E5" w14:textId="77777777" w:rsidR="009A02A0" w:rsidRPr="00362CAB" w:rsidRDefault="009A02A0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Comune________________________________________________C.A.P. ___________________         </w:t>
      </w:r>
    </w:p>
    <w:p w14:paraId="70CF6807" w14:textId="0989ABA9" w:rsidR="00E17D71" w:rsidRPr="00362CAB" w:rsidRDefault="00E17D71" w:rsidP="00362C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FD14F" w14:textId="1D434C93" w:rsidR="00E17D71" w:rsidRPr="00362CAB" w:rsidRDefault="00E17D71" w:rsidP="00362CA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AB">
        <w:rPr>
          <w:rFonts w:ascii="Times New Roman" w:hAnsi="Times New Roman" w:cs="Times New Roman"/>
          <w:b/>
          <w:sz w:val="24"/>
          <w:szCs w:val="24"/>
        </w:rPr>
        <w:t xml:space="preserve">In riferimento all’avviso pubblico per </w:t>
      </w:r>
      <w:r w:rsidR="0024086C" w:rsidRPr="00362CAB">
        <w:rPr>
          <w:rFonts w:ascii="Times New Roman" w:hAnsi="Times New Roman" w:cs="Times New Roman"/>
          <w:b/>
          <w:sz w:val="24"/>
          <w:szCs w:val="24"/>
        </w:rPr>
        <w:t xml:space="preserve">manifestazione d’interesse </w:t>
      </w:r>
      <w:r w:rsidRPr="00362CAB">
        <w:rPr>
          <w:rFonts w:ascii="Times New Roman" w:hAnsi="Times New Roman" w:cs="Times New Roman"/>
          <w:b/>
          <w:sz w:val="24"/>
          <w:szCs w:val="24"/>
        </w:rPr>
        <w:t>in oggetto, sotto la propria responsabilità – a norma degli artt. 46-47 del DPR 28.12.2000 n. 445 – e nella consapevolezza che le dichiarazioni mendaci e la falsità in atti sono punite ai sensi del codice penale e delle leggi speciali in materia (Art. 76 DPR 445/2000)</w:t>
      </w:r>
    </w:p>
    <w:p w14:paraId="240D98AC" w14:textId="77777777" w:rsidR="00E17D71" w:rsidRPr="00362CAB" w:rsidRDefault="00E17D71" w:rsidP="00362CA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6B136" w14:textId="26039D56" w:rsidR="00E17D71" w:rsidRPr="00362CAB" w:rsidRDefault="000620AF" w:rsidP="00362CA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ESPRIME</w:t>
      </w:r>
      <w:r w:rsidR="0024086C" w:rsidRPr="00362CAB">
        <w:rPr>
          <w:rFonts w:ascii="Times New Roman" w:hAnsi="Times New Roman" w:cs="Times New Roman"/>
          <w:b/>
          <w:sz w:val="24"/>
          <w:szCs w:val="24"/>
        </w:rPr>
        <w:t xml:space="preserve"> L’INTERESSE</w:t>
      </w:r>
      <w:r w:rsidR="00B8417E" w:rsidRPr="00362CAB">
        <w:rPr>
          <w:rFonts w:ascii="Times New Roman" w:hAnsi="Times New Roman" w:cs="Times New Roman"/>
          <w:b/>
          <w:sz w:val="24"/>
          <w:szCs w:val="24"/>
        </w:rPr>
        <w:t xml:space="preserve"> RIGUARDO ALL’AVVISO IN OGGETTO </w:t>
      </w:r>
      <w:r w:rsidR="00E17D71" w:rsidRPr="00362CAB">
        <w:rPr>
          <w:rFonts w:ascii="Times New Roman" w:hAnsi="Times New Roman" w:cs="Times New Roman"/>
          <w:b/>
          <w:sz w:val="24"/>
          <w:szCs w:val="24"/>
        </w:rPr>
        <w:t>E CONTESTUALMENTE DICHIARA</w:t>
      </w:r>
    </w:p>
    <w:p w14:paraId="27E2C21E" w14:textId="5150AD5B" w:rsidR="00E17D71" w:rsidRPr="00362CAB" w:rsidRDefault="00E17D71" w:rsidP="00362CAB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Che l’O</w:t>
      </w:r>
      <w:r w:rsidR="00B8417E" w:rsidRPr="00362CAB">
        <w:rPr>
          <w:rFonts w:ascii="Times New Roman" w:eastAsia="Times New Roman" w:hAnsi="Times New Roman" w:cs="Times New Roman"/>
          <w:sz w:val="24"/>
          <w:szCs w:val="24"/>
        </w:rPr>
        <w:t>rganizzazione di Volontariato d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>i cui è rappresentante legale è in possesso</w:t>
      </w:r>
      <w:r w:rsidR="00E711FB" w:rsidRPr="00362CAB">
        <w:rPr>
          <w:rFonts w:ascii="Times New Roman" w:eastAsia="Times New Roman" w:hAnsi="Times New Roman" w:cs="Times New Roman"/>
          <w:sz w:val="24"/>
          <w:szCs w:val="24"/>
        </w:rPr>
        <w:t xml:space="preserve"> dei seguenti requisiti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FDC758" w14:textId="7FCDD7A4" w:rsidR="00320BD7" w:rsidRPr="00362CAB" w:rsidRDefault="009E7F4B" w:rsidP="00362CAB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20BD7" w:rsidRPr="00362CAB">
        <w:rPr>
          <w:rFonts w:ascii="Times New Roman" w:eastAsia="Times New Roman" w:hAnsi="Times New Roman" w:cs="Times New Roman"/>
          <w:sz w:val="24"/>
          <w:szCs w:val="24"/>
        </w:rPr>
        <w:t>iscrizione da almeno sei mesi nel “Registro Unico Nazionale</w:t>
      </w:r>
      <w:r w:rsidR="008705ED" w:rsidRPr="00362CAB">
        <w:rPr>
          <w:rFonts w:ascii="Times New Roman" w:eastAsia="Times New Roman" w:hAnsi="Times New Roman" w:cs="Times New Roman"/>
          <w:sz w:val="24"/>
          <w:szCs w:val="24"/>
        </w:rPr>
        <w:t xml:space="preserve"> Terzo Settore</w:t>
      </w:r>
      <w:r w:rsidR="00320BD7" w:rsidRPr="00362CAB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34D55928" w14:textId="77777777" w:rsidR="00320BD7" w:rsidRPr="00362CAB" w:rsidRDefault="00320BD7" w:rsidP="00362CAB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2. essere dotata di Statuto dal quale si evinca chiaramente l'assenza di fini di lucro, la democraticità della struttura, l'elettività e la gratuità delle cariche associative, la gratuità delle prestazioni fornite dagli aderenti, i criteri di ammissione e di esclusione di quest'ultimi;</w:t>
      </w:r>
    </w:p>
    <w:p w14:paraId="77CA135E" w14:textId="343032DC" w:rsidR="00320BD7" w:rsidRPr="00362CAB" w:rsidRDefault="00320BD7" w:rsidP="00362CAB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3. requisiti di moralità professionale, in particolare non trovarsi in nessuna delle condizioni preclusive previste all’ art. 94 del D.lgs. 36/2023 e s.m.i.;</w:t>
      </w:r>
    </w:p>
    <w:p w14:paraId="717B7912" w14:textId="1E55F410" w:rsidR="00E17D71" w:rsidRPr="00362CAB" w:rsidRDefault="00320BD7" w:rsidP="00362CAB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4. essere in regola con tutte le prescrizioni di legge in materia di assicurazioni/polizza assicurativa per gli infortuni e di tutte le disposizioni di legge relativamente all’impiego di volontari secondo quanto specificato dall’art.18 del D.lgs. 117/2017.</w:t>
      </w:r>
    </w:p>
    <w:p w14:paraId="28E09C94" w14:textId="77777777" w:rsidR="00E17D71" w:rsidRPr="00362CAB" w:rsidRDefault="00E17D71" w:rsidP="00362CAB">
      <w:pPr>
        <w:tabs>
          <w:tab w:val="left" w:pos="0"/>
        </w:tabs>
        <w:spacing w:before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b/>
          <w:sz w:val="24"/>
          <w:szCs w:val="24"/>
        </w:rPr>
        <w:lastRenderedPageBreak/>
        <w:t>DICHIARA ALTRESÌ</w:t>
      </w:r>
    </w:p>
    <w:p w14:paraId="1EB8DD6E" w14:textId="17BA0EBD" w:rsidR="009F18C4" w:rsidRDefault="00E17D71" w:rsidP="00327272">
      <w:pPr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9F18C4">
        <w:rPr>
          <w:rFonts w:ascii="Times New Roman" w:eastAsia="Times New Roman" w:hAnsi="Times New Roman" w:cs="Times New Roman"/>
          <w:sz w:val="24"/>
          <w:szCs w:val="24"/>
        </w:rPr>
        <w:t xml:space="preserve">conoscere e di impegnarsi </w:t>
      </w:r>
      <w:r w:rsidR="00327272">
        <w:rPr>
          <w:rFonts w:ascii="Times New Roman" w:eastAsia="Times New Roman" w:hAnsi="Times New Roman" w:cs="Times New Roman"/>
          <w:sz w:val="24"/>
          <w:szCs w:val="24"/>
        </w:rPr>
        <w:t>f</w:t>
      </w:r>
      <w:r w:rsidR="009F18C4">
        <w:rPr>
          <w:rFonts w:ascii="Times New Roman" w:eastAsia="Times New Roman" w:hAnsi="Times New Roman" w:cs="Times New Roman"/>
          <w:sz w:val="24"/>
          <w:szCs w:val="24"/>
        </w:rPr>
        <w:t xml:space="preserve">in d’ora a </w:t>
      </w:r>
      <w:r w:rsidR="00327272">
        <w:rPr>
          <w:rFonts w:ascii="Times New Roman" w:eastAsia="Times New Roman" w:hAnsi="Times New Roman" w:cs="Times New Roman"/>
          <w:sz w:val="24"/>
          <w:szCs w:val="24"/>
        </w:rPr>
        <w:t>rispettare i contenuti e gli obblighi a carico dell’Organizzazione di Volontariato contemplati nell’avviso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12E73B" w14:textId="31F6DC00" w:rsidR="009F18C4" w:rsidRPr="00362CAB" w:rsidRDefault="009F18C4" w:rsidP="00327272">
      <w:pPr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362CAB">
        <w:rPr>
          <w:rFonts w:ascii="Times New Roman" w:eastAsia="Times New Roman" w:hAnsi="Times New Roman" w:cs="Times New Roman"/>
          <w:sz w:val="24"/>
          <w:szCs w:val="24"/>
        </w:rPr>
        <w:t>di essere a conoscenza che la presente istanza non costituisce proposta contrattuale e non vincola in alcun modo A&amp;T 2000 S.p.A., che sarà libera di seguire anche altre procedure ed eventualmente di interrompere in qualsiasi momento, per ragioni di sua esclusiva competenza, il procedimento avviato, senza che i soggetti istanti possano vantare alcuna pretesa;</w:t>
      </w:r>
    </w:p>
    <w:p w14:paraId="405917E1" w14:textId="57D42773" w:rsidR="00E17D71" w:rsidRPr="00362CAB" w:rsidRDefault="00E17D71" w:rsidP="00327272">
      <w:pPr>
        <w:tabs>
          <w:tab w:val="left" w:pos="426"/>
        </w:tabs>
        <w:spacing w:before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AB">
        <w:rPr>
          <w:rFonts w:ascii="Times New Roman" w:eastAsia="Times New Roman" w:hAnsi="Times New Roman" w:cs="Times New Roman"/>
          <w:sz w:val="24"/>
          <w:szCs w:val="24"/>
        </w:rPr>
        <w:t>-  di essere a conoscenza che la presente istanza non costituisce prova di possesso dei requisiti richiesti</w:t>
      </w:r>
      <w:r w:rsidR="009E7F4B" w:rsidRPr="00362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A6573" w14:textId="38BCD258" w:rsidR="00E17D71" w:rsidRPr="00362CAB" w:rsidRDefault="00E17D71" w:rsidP="00362CAB">
      <w:pPr>
        <w:tabs>
          <w:tab w:val="left" w:pos="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62CA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43F09A31" w14:textId="7AD4FE21" w:rsidR="00E711FB" w:rsidRPr="00362CAB" w:rsidRDefault="00E17D71" w:rsidP="00E13608">
      <w:pPr>
        <w:tabs>
          <w:tab w:val="left" w:pos="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>(luogo)</w:t>
      </w:r>
      <w:r w:rsidR="00E711FB" w:rsidRPr="00362CA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7A4CC1E" w14:textId="77777777" w:rsidR="00E13608" w:rsidRDefault="00E711FB" w:rsidP="00362CAB">
      <w:pPr>
        <w:tabs>
          <w:tab w:val="left" w:pos="0"/>
        </w:tabs>
        <w:spacing w:before="60" w:after="60" w:line="276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C2E27E" w14:textId="289A22B9" w:rsidR="00E17D71" w:rsidRPr="00362CAB" w:rsidRDefault="00E17D71" w:rsidP="00362CAB">
      <w:pPr>
        <w:tabs>
          <w:tab w:val="left" w:pos="0"/>
        </w:tabs>
        <w:spacing w:before="60" w:after="60" w:line="276" w:lineRule="auto"/>
        <w:ind w:left="6372" w:hanging="6372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 xml:space="preserve">(data)  </w:t>
      </w:r>
      <w:r w:rsidR="00E711FB" w:rsidRPr="00362CA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62C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1E77BCF7" w14:textId="77777777" w:rsidR="00E17D71" w:rsidRPr="00362CAB" w:rsidRDefault="00E17D71" w:rsidP="00362CAB">
      <w:pPr>
        <w:tabs>
          <w:tab w:val="left" w:pos="0"/>
        </w:tabs>
        <w:spacing w:before="60" w:after="60" w:line="276" w:lineRule="auto"/>
        <w:ind w:left="6372" w:hanging="6372"/>
        <w:rPr>
          <w:rFonts w:ascii="Times New Roman" w:hAnsi="Times New Roman" w:cs="Times New Roman"/>
          <w:sz w:val="24"/>
          <w:szCs w:val="24"/>
        </w:rPr>
      </w:pPr>
    </w:p>
    <w:p w14:paraId="72990441" w14:textId="6429D2A9" w:rsidR="00E17D71" w:rsidRPr="00362CAB" w:rsidRDefault="00E711FB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>Il</w:t>
      </w:r>
      <w:r w:rsidR="00E17D71" w:rsidRPr="00362CAB">
        <w:rPr>
          <w:rFonts w:ascii="Times New Roman" w:hAnsi="Times New Roman" w:cs="Times New Roman"/>
          <w:sz w:val="24"/>
          <w:szCs w:val="24"/>
        </w:rPr>
        <w:t xml:space="preserve"> Legale Rappresentante</w:t>
      </w:r>
    </w:p>
    <w:p w14:paraId="7081920B" w14:textId="77777777" w:rsidR="00517CC0" w:rsidRPr="00362CAB" w:rsidRDefault="00517CC0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071AB717" w14:textId="006BAB80" w:rsidR="00517CC0" w:rsidRPr="00362CAB" w:rsidRDefault="00517CC0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5C7075D" w14:textId="77777777" w:rsidR="00E711FB" w:rsidRPr="00362CAB" w:rsidRDefault="00E711FB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7280F4A3" w14:textId="77777777" w:rsidR="00E711FB" w:rsidRPr="00362CAB" w:rsidRDefault="00E711FB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9FFAD62" w14:textId="77777777" w:rsidR="00E711FB" w:rsidRPr="00362CAB" w:rsidRDefault="00E711FB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062794C8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46B12E33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1CDE1CA3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032EF715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3CC57E32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7A582368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70F0EEF7" w14:textId="77777777" w:rsidR="00E13608" w:rsidRDefault="00E13608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5743195F" w14:textId="22534E56" w:rsidR="00E711FB" w:rsidRPr="00362CAB" w:rsidRDefault="00E711FB" w:rsidP="00362CAB">
      <w:pPr>
        <w:spacing w:before="60" w:after="60" w:line="276" w:lineRule="auto"/>
        <w:ind w:left="4820" w:hanging="4820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>Si allega:</w:t>
      </w:r>
    </w:p>
    <w:p w14:paraId="52089F64" w14:textId="3E003306" w:rsidR="00320BD7" w:rsidRPr="00362CAB" w:rsidRDefault="00320BD7" w:rsidP="00362CAB">
      <w:pPr>
        <w:pStyle w:val="Paragrafoelenco"/>
        <w:numPr>
          <w:ilvl w:val="0"/>
          <w:numId w:val="1"/>
        </w:num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>copia del documento d’identità del legale rappresentante</w:t>
      </w:r>
    </w:p>
    <w:p w14:paraId="58DD0DB0" w14:textId="07DD31C7" w:rsidR="00320BD7" w:rsidRPr="00362CAB" w:rsidRDefault="00517CC0" w:rsidP="00362CAB">
      <w:pPr>
        <w:pStyle w:val="Paragrafoelenco"/>
        <w:numPr>
          <w:ilvl w:val="0"/>
          <w:numId w:val="1"/>
        </w:num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>copia dello statuto</w:t>
      </w:r>
      <w:r w:rsidRPr="00362CAB">
        <w:rPr>
          <w:rFonts w:ascii="Times New Roman" w:hAnsi="Times New Roman" w:cs="Times New Roman"/>
          <w:sz w:val="24"/>
          <w:szCs w:val="24"/>
        </w:rPr>
        <w:t xml:space="preserve"> dell’ODV</w:t>
      </w:r>
    </w:p>
    <w:p w14:paraId="512D8D02" w14:textId="4A98CE9B" w:rsidR="00517CC0" w:rsidRPr="00362CAB" w:rsidRDefault="00361724" w:rsidP="00362CAB">
      <w:pPr>
        <w:pStyle w:val="Paragrafoelenco"/>
        <w:numPr>
          <w:ilvl w:val="0"/>
          <w:numId w:val="1"/>
        </w:num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 xml:space="preserve">(eventuale) </w:t>
      </w:r>
      <w:r w:rsidRPr="00362CAB">
        <w:rPr>
          <w:rFonts w:ascii="Times New Roman" w:hAnsi="Times New Roman" w:cs="Times New Roman"/>
          <w:sz w:val="24"/>
          <w:szCs w:val="24"/>
        </w:rPr>
        <w:t>elenco delle attività analoghe o similari più significative svolte negli ultimi 5 anni.</w:t>
      </w:r>
    </w:p>
    <w:p w14:paraId="2F5E1096" w14:textId="77777777" w:rsidR="00E711FB" w:rsidRPr="00362CAB" w:rsidRDefault="00E711FB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7345181D" w14:textId="77777777" w:rsidR="00E17D71" w:rsidRPr="00362CAB" w:rsidRDefault="00E17D71" w:rsidP="00362CAB">
      <w:pPr>
        <w:spacing w:before="60" w:after="6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523D1A4" w14:textId="3CBAFCF5" w:rsidR="00560598" w:rsidRPr="00362CAB" w:rsidRDefault="00E17D71" w:rsidP="00362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CAB">
        <w:rPr>
          <w:rFonts w:ascii="Times New Roman" w:hAnsi="Times New Roman" w:cs="Times New Roman"/>
          <w:sz w:val="24"/>
          <w:szCs w:val="24"/>
        </w:rPr>
        <w:tab/>
      </w:r>
      <w:r w:rsidRPr="00362CAB">
        <w:rPr>
          <w:rFonts w:ascii="Times New Roman" w:hAnsi="Times New Roman" w:cs="Times New Roman"/>
          <w:sz w:val="24"/>
          <w:szCs w:val="24"/>
        </w:rPr>
        <w:tab/>
      </w:r>
      <w:r w:rsidRPr="00362CAB">
        <w:rPr>
          <w:rFonts w:ascii="Times New Roman" w:hAnsi="Times New Roman" w:cs="Times New Roman"/>
          <w:sz w:val="24"/>
          <w:szCs w:val="24"/>
        </w:rPr>
        <w:tab/>
      </w:r>
      <w:r w:rsidRPr="00362CAB">
        <w:rPr>
          <w:rFonts w:ascii="Times New Roman" w:hAnsi="Times New Roman" w:cs="Times New Roman"/>
          <w:sz w:val="24"/>
          <w:szCs w:val="24"/>
        </w:rPr>
        <w:tab/>
      </w:r>
      <w:r w:rsidRPr="00362CAB">
        <w:rPr>
          <w:rFonts w:ascii="Times New Roman" w:hAnsi="Times New Roman" w:cs="Times New Roman"/>
          <w:sz w:val="24"/>
          <w:szCs w:val="24"/>
        </w:rPr>
        <w:tab/>
      </w:r>
      <w:r w:rsidRPr="00362CAB">
        <w:rPr>
          <w:rFonts w:ascii="Times New Roman" w:hAnsi="Times New Roman" w:cs="Times New Roman"/>
          <w:sz w:val="24"/>
          <w:szCs w:val="24"/>
        </w:rPr>
        <w:tab/>
      </w:r>
    </w:p>
    <w:sectPr w:rsidR="00560598" w:rsidRPr="00362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6067"/>
    <w:multiLevelType w:val="hybridMultilevel"/>
    <w:tmpl w:val="46FA3B96"/>
    <w:lvl w:ilvl="0" w:tplc="E382A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46"/>
    <w:multiLevelType w:val="hybridMultilevel"/>
    <w:tmpl w:val="A078C9D6"/>
    <w:lvl w:ilvl="0" w:tplc="E382AEB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3377921">
    <w:abstractNumId w:val="0"/>
  </w:num>
  <w:num w:numId="2" w16cid:durableId="214048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1"/>
    <w:rsid w:val="000620AF"/>
    <w:rsid w:val="000925A8"/>
    <w:rsid w:val="0024086C"/>
    <w:rsid w:val="002E6686"/>
    <w:rsid w:val="00320BD7"/>
    <w:rsid w:val="00327272"/>
    <w:rsid w:val="0034357D"/>
    <w:rsid w:val="00361724"/>
    <w:rsid w:val="00362CAB"/>
    <w:rsid w:val="00517CC0"/>
    <w:rsid w:val="00560598"/>
    <w:rsid w:val="00655132"/>
    <w:rsid w:val="006E2D9E"/>
    <w:rsid w:val="008705ED"/>
    <w:rsid w:val="00893306"/>
    <w:rsid w:val="00924ACF"/>
    <w:rsid w:val="009A02A0"/>
    <w:rsid w:val="009C6CCC"/>
    <w:rsid w:val="009E7F4B"/>
    <w:rsid w:val="009F18C4"/>
    <w:rsid w:val="00B6496D"/>
    <w:rsid w:val="00B8417E"/>
    <w:rsid w:val="00B96DCB"/>
    <w:rsid w:val="00D50817"/>
    <w:rsid w:val="00DF7A8F"/>
    <w:rsid w:val="00E13608"/>
    <w:rsid w:val="00E17D71"/>
    <w:rsid w:val="00E3075C"/>
    <w:rsid w:val="00E711FB"/>
    <w:rsid w:val="00E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F82"/>
  <w15:chartTrackingRefBased/>
  <w15:docId w15:val="{A45052E0-C6A1-41AF-B9B8-2AB6D65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D71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7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7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7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7D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7D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7D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7D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7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7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7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7D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7D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7D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7D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7D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7D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D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7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7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7D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7D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7D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7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7D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7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Dosualdo</dc:creator>
  <cp:keywords/>
  <dc:description/>
  <cp:lastModifiedBy>Michela Dosualdo</cp:lastModifiedBy>
  <cp:revision>9</cp:revision>
  <cp:lastPrinted>2025-07-14T08:29:00Z</cp:lastPrinted>
  <dcterms:created xsi:type="dcterms:W3CDTF">2025-07-14T07:44:00Z</dcterms:created>
  <dcterms:modified xsi:type="dcterms:W3CDTF">2025-07-14T09:36:00Z</dcterms:modified>
</cp:coreProperties>
</file>